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Default="001A1E1D" w:rsidP="008341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 w:rsidP="008341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94539" w:rsidRPr="00EA3026" w:rsidRDefault="00E94539" w:rsidP="008341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026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  <w:r w:rsidR="0029512A" w:rsidRPr="00EA3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921FC" w:rsidRDefault="00E94539" w:rsidP="008341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026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29512A" w:rsidRPr="00EA3026">
        <w:rPr>
          <w:rFonts w:ascii="Times New Roman" w:hAnsi="Times New Roman" w:cs="Times New Roman"/>
          <w:b w:val="0"/>
          <w:sz w:val="28"/>
          <w:szCs w:val="28"/>
        </w:rPr>
        <w:t>камеральных проверок №1</w:t>
      </w:r>
      <w:r w:rsidRPr="00EA3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921FC" w:rsidRDefault="0029512A" w:rsidP="008341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026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135456" w:rsidRDefault="0013545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539" w:rsidRPr="00EA3026" w:rsidRDefault="001A1E1D" w:rsidP="00E945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</w:t>
      </w:r>
      <w:r w:rsidR="00E94539" w:rsidRPr="00EA3026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№1 Межрайонной ИФНС России №27 по Санкт-Петербургу (далее – </w:t>
      </w:r>
      <w:r w:rsidR="00E94539" w:rsidRPr="00EA3026">
        <w:rPr>
          <w:rFonts w:ascii="Times New Roman" w:hAnsi="Times New Roman" w:cs="Times New Roman"/>
          <w:sz w:val="28"/>
          <w:szCs w:val="28"/>
        </w:rPr>
        <w:t>главный налоговый инспектор</w:t>
      </w:r>
      <w:r w:rsidR="00501BA5" w:rsidRPr="00EA3026">
        <w:rPr>
          <w:rFonts w:ascii="Times New Roman" w:hAnsi="Times New Roman" w:cs="Times New Roman"/>
          <w:sz w:val="28"/>
          <w:szCs w:val="28"/>
        </w:rPr>
        <w:t>) относится к ведущей группе должностей</w:t>
      </w:r>
      <w:r w:rsidR="00E94539" w:rsidRPr="00EA3026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"специалисты</w:t>
      </w:r>
      <w:r w:rsidR="00501BA5" w:rsidRPr="00EA3026">
        <w:rPr>
          <w:rFonts w:ascii="Times New Roman" w:hAnsi="Times New Roman" w:cs="Times New Roman"/>
          <w:sz w:val="28"/>
          <w:szCs w:val="28"/>
        </w:rPr>
        <w:t>".</w:t>
      </w:r>
    </w:p>
    <w:p w:rsidR="001A1E1D" w:rsidRPr="00EA3026" w:rsidRDefault="001A1E1D" w:rsidP="00E945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501BA5" w:rsidRPr="00EA3026">
        <w:rPr>
          <w:rFonts w:ascii="Times New Roman" w:hAnsi="Times New Roman" w:cs="Times New Roman"/>
          <w:sz w:val="28"/>
          <w:szCs w:val="28"/>
        </w:rPr>
        <w:t>11-</w:t>
      </w:r>
      <w:r w:rsidR="00E94539" w:rsidRPr="00EA3026">
        <w:rPr>
          <w:rFonts w:ascii="Times New Roman" w:hAnsi="Times New Roman" w:cs="Times New Roman"/>
          <w:sz w:val="28"/>
          <w:szCs w:val="28"/>
        </w:rPr>
        <w:t>3</w:t>
      </w:r>
      <w:r w:rsidR="00501BA5" w:rsidRPr="00EA3026">
        <w:rPr>
          <w:rFonts w:ascii="Times New Roman" w:hAnsi="Times New Roman" w:cs="Times New Roman"/>
          <w:sz w:val="28"/>
          <w:szCs w:val="28"/>
        </w:rPr>
        <w:t>-3-0</w:t>
      </w:r>
      <w:r w:rsidR="00E94539" w:rsidRPr="00EA3026">
        <w:rPr>
          <w:rFonts w:ascii="Times New Roman" w:hAnsi="Times New Roman" w:cs="Times New Roman"/>
          <w:sz w:val="28"/>
          <w:szCs w:val="28"/>
        </w:rPr>
        <w:t>9</w:t>
      </w:r>
      <w:r w:rsidR="00501BA5" w:rsidRPr="00EA3026">
        <w:rPr>
          <w:rFonts w:ascii="Times New Roman" w:hAnsi="Times New Roman" w:cs="Times New Roman"/>
          <w:sz w:val="28"/>
          <w:szCs w:val="28"/>
        </w:rPr>
        <w:t>4</w:t>
      </w:r>
      <w:r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E94539" w:rsidRPr="00EA302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01BA5" w:rsidRPr="00EA3026">
        <w:rPr>
          <w:rFonts w:ascii="Times New Roman" w:hAnsi="Times New Roman" w:cs="Times New Roman"/>
          <w:sz w:val="28"/>
          <w:szCs w:val="28"/>
        </w:rPr>
        <w:t>: регулирование налоговой деятельности</w:t>
      </w:r>
      <w:r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D3CCF" w:rsidRPr="00EA302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proofErr w:type="gramStart"/>
      <w:r w:rsidRPr="00EA3026">
        <w:rPr>
          <w:rFonts w:ascii="Times New Roman" w:hAnsi="Times New Roman" w:cs="Times New Roman"/>
          <w:sz w:val="28"/>
          <w:szCs w:val="28"/>
        </w:rPr>
        <w:t xml:space="preserve">: </w:t>
      </w:r>
      <w:r w:rsidR="000A38D6" w:rsidRPr="000A38D6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  <w:r w:rsidR="000A38D6" w:rsidRPr="000A38D6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0A38D6" w:rsidRPr="000A38D6">
        <w:rPr>
          <w:rFonts w:ascii="Times New Roman" w:hAnsi="Times New Roman" w:cs="Times New Roman"/>
          <w:sz w:val="28"/>
          <w:szCs w:val="28"/>
        </w:rPr>
        <w:tab/>
        <w:t>комплекса мероприятий налогового контроля с использованием информационных ресурсов. Проведение проверок соблюдения резидентами  и нерезидентами валютного законодательства, проведение проверок полноты и достоверности учета и отчетности по валютным операциям юридических лиц, индивидуальным предпринимателям и физическим лицам.</w:t>
      </w:r>
      <w:r w:rsidR="000A3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BA5" w:rsidRPr="00EA3026" w:rsidRDefault="001A1E1D" w:rsidP="00501BA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EA302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01BA5" w:rsidRPr="00EA3026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0E7745" w:rsidRPr="00EA3026" w:rsidRDefault="001A1E1D" w:rsidP="000E774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5. 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0E7745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</w:t>
      </w:r>
      <w:r w:rsidR="0056273F" w:rsidRPr="00EA3026">
        <w:rPr>
          <w:rFonts w:ascii="Times New Roman" w:hAnsi="Times New Roman" w:cs="Times New Roman"/>
          <w:sz w:val="28"/>
          <w:szCs w:val="28"/>
        </w:rPr>
        <w:t xml:space="preserve"> начальнику от</w:t>
      </w:r>
      <w:r w:rsidR="005D3CCF" w:rsidRPr="00EA3026">
        <w:rPr>
          <w:rFonts w:ascii="Times New Roman" w:hAnsi="Times New Roman" w:cs="Times New Roman"/>
          <w:sz w:val="28"/>
          <w:szCs w:val="28"/>
        </w:rPr>
        <w:t>дела</w:t>
      </w:r>
      <w:r w:rsidR="000E7745"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0E7745" w:rsidRPr="00EA3026">
        <w:rPr>
          <w:rFonts w:ascii="Times New Roman" w:hAnsi="Times New Roman" w:cs="Times New Roman"/>
          <w:sz w:val="28"/>
          <w:szCs w:val="28"/>
        </w:rPr>
        <w:t xml:space="preserve">  </w:t>
      </w:r>
      <w:r w:rsidRPr="00EA302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E7745" w:rsidRPr="0056273F" w:rsidRDefault="001A1E1D" w:rsidP="000E77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0E7745" w:rsidRPr="00EA3026">
        <w:rPr>
          <w:rFonts w:ascii="Times New Roman" w:hAnsi="Times New Roman" w:cs="Times New Roman"/>
          <w:sz w:val="28"/>
          <w:szCs w:val="28"/>
        </w:rPr>
        <w:t>высшего 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BF2B79" w:rsidRPr="00EA3026">
        <w:rPr>
          <w:rFonts w:ascii="Times New Roman" w:hAnsi="Times New Roman" w:cs="Times New Roman"/>
          <w:sz w:val="28"/>
          <w:szCs w:val="28"/>
        </w:rPr>
        <w:t xml:space="preserve">, </w:t>
      </w:r>
      <w:r w:rsidR="00E94539" w:rsidRPr="00156C42">
        <w:rPr>
          <w:rFonts w:ascii="Times New Roman" w:hAnsi="Times New Roman" w:cs="Times New Roman"/>
          <w:sz w:val="28"/>
          <w:szCs w:val="28"/>
        </w:rPr>
        <w:t>"</w:t>
      </w:r>
      <w:r w:rsidR="00747DA4" w:rsidRPr="00156C42">
        <w:t xml:space="preserve"> </w:t>
      </w:r>
      <w:r w:rsidR="00747DA4" w:rsidRPr="00156C42">
        <w:rPr>
          <w:rFonts w:ascii="Times New Roman" w:hAnsi="Times New Roman" w:cs="Times New Roman"/>
          <w:sz w:val="28"/>
          <w:szCs w:val="28"/>
        </w:rPr>
        <w:t>Химическая технология неорганических веществ</w:t>
      </w:r>
      <w:r w:rsidR="00E94539" w:rsidRPr="00156C42">
        <w:rPr>
          <w:rFonts w:ascii="Times New Roman" w:hAnsi="Times New Roman" w:cs="Times New Roman"/>
          <w:sz w:val="28"/>
          <w:szCs w:val="28"/>
        </w:rPr>
        <w:t xml:space="preserve">" </w:t>
      </w:r>
      <w:r w:rsidR="00E94539" w:rsidRPr="0056273F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BF2B79" w:rsidRPr="0056273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E7B96" w:rsidRPr="0056273F" w:rsidRDefault="001A1E1D" w:rsidP="003E7B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6.2. </w:t>
      </w:r>
      <w:r w:rsidR="00D52A0C" w:rsidRPr="0056273F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E7B96" w:rsidRPr="0056273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3E7B96" w:rsidRPr="0056273F" w:rsidRDefault="003E7B96" w:rsidP="003E7B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lastRenderedPageBreak/>
        <w:t xml:space="preserve">1) знание государственного языка Российской Федерации (русского языка); </w:t>
      </w:r>
    </w:p>
    <w:p w:rsidR="003E7B96" w:rsidRPr="0056273F" w:rsidRDefault="003E7B96" w:rsidP="003E7B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3E7B96" w:rsidRPr="0056273F" w:rsidRDefault="003E7B96" w:rsidP="003E7B9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73F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  <w:r w:rsidRPr="00562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745" w:rsidRPr="0056273F" w:rsidRDefault="002167D6" w:rsidP="0056273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4)</w:t>
      </w:r>
      <w:r w:rsidR="000E7745" w:rsidRPr="0056273F">
        <w:rPr>
          <w:rFonts w:ascii="Times New Roman" w:hAnsi="Times New Roman" w:cs="Times New Roman"/>
          <w:sz w:val="28"/>
          <w:szCs w:val="28"/>
        </w:rPr>
        <w:t xml:space="preserve"> требования к знаниям правил охраны труда и противопожарной безопасности; </w:t>
      </w:r>
    </w:p>
    <w:p w:rsidR="001A1E1D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167D6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6921FC" w:rsidRPr="0083419E" w:rsidRDefault="002167D6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   </w:t>
      </w:r>
      <w:r w:rsidR="006921FC" w:rsidRPr="0083419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="006921FC"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921FC"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921FC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6921FC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</w:t>
      </w:r>
      <w:r w:rsidRPr="0083419E">
        <w:rPr>
          <w:rFonts w:ascii="Times New Roman" w:hAnsi="Times New Roman" w:cs="Times New Roman"/>
          <w:sz w:val="28"/>
          <w:szCs w:val="28"/>
        </w:rPr>
        <w:lastRenderedPageBreak/>
        <w:t>"Об утверждении Положения о Федеральной налоговой службе";</w:t>
      </w:r>
    </w:p>
    <w:p w:rsidR="006921FC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0A38D6" w:rsidRPr="0083419E" w:rsidRDefault="000A38D6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Административный регламент осуществления Федеральной налоговой службой контроля и надзора за соблюдением резидентами … и нерезидентами валютного законодательства Российской Федерации…(далее – Регламент), утвержденного Приказом ФНС России от 26.08.2019 № ММВ-7-17/418@ (зарегистрирован в Минюсте РФ 05.12.2019 №56704).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6921FC" w:rsidRPr="004B5C5F" w:rsidRDefault="006921FC" w:rsidP="006921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5C5F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</w:t>
      </w:r>
      <w:r w:rsidRPr="004B5C5F">
        <w:rPr>
          <w:rFonts w:ascii="Times New Roman" w:hAnsi="Times New Roman" w:cs="Times New Roman"/>
          <w:sz w:val="28"/>
          <w:szCs w:val="28"/>
        </w:rPr>
        <w:lastRenderedPageBreak/>
        <w:t>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6921FC" w:rsidRPr="004B5C5F" w:rsidRDefault="000961F0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6921FC"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6921FC" w:rsidRPr="004B5C5F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5967).</w:t>
      </w:r>
    </w:p>
    <w:p w:rsidR="006921FC" w:rsidRPr="004B5C5F" w:rsidRDefault="006921FC" w:rsidP="006921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Pr="004B5C5F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7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</w:t>
      </w:r>
      <w:r w:rsidRPr="004B5C5F">
        <w:rPr>
          <w:rFonts w:ascii="Times New Roman" w:hAnsi="Times New Roman" w:cs="Times New Roman"/>
          <w:sz w:val="28"/>
          <w:szCs w:val="28"/>
        </w:rPr>
        <w:lastRenderedPageBreak/>
        <w:t>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8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9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3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4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6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7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50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5C5F">
        <w:rPr>
          <w:rFonts w:ascii="Times New Roman" w:hAnsi="Times New Roman" w:cs="Times New Roman"/>
          <w:sz w:val="28"/>
          <w:szCs w:val="28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6921FC" w:rsidRPr="004B5C5F" w:rsidRDefault="006921FC" w:rsidP="006921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1A1E1D" w:rsidRPr="0083419E" w:rsidRDefault="00D224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Главный налоговый инспектор </w:t>
      </w:r>
      <w:r w:rsidR="001A1E1D" w:rsidRPr="00EA3026">
        <w:rPr>
          <w:rFonts w:ascii="Times New Roman" w:hAnsi="Times New Roman" w:cs="Times New Roman"/>
          <w:sz w:val="28"/>
          <w:szCs w:val="28"/>
        </w:rPr>
        <w:t>должен</w:t>
      </w:r>
      <w:r w:rsidR="001A1E1D" w:rsidRPr="0083419E">
        <w:rPr>
          <w:rFonts w:ascii="Times New Roman" w:hAnsi="Times New Roman" w:cs="Times New Roman"/>
          <w:sz w:val="28"/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67D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6921FC" w:rsidRPr="004B5C5F" w:rsidRDefault="006921FC" w:rsidP="006921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21FC" w:rsidRPr="004B5C5F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управления и организации труда;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921FC" w:rsidRPr="0083419E" w:rsidRDefault="006921FC" w:rsidP="006921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921FC" w:rsidRPr="0083419E" w:rsidRDefault="006921FC" w:rsidP="006921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общих вопросов в области обеспечения информационной безопасности; </w:t>
      </w:r>
    </w:p>
    <w:p w:rsidR="006921FC" w:rsidRPr="001A1E1D" w:rsidRDefault="006921FC" w:rsidP="006921FC">
      <w:pPr>
        <w:pStyle w:val="a4"/>
        <w:jc w:val="both"/>
        <w:rPr>
          <w:rFonts w:ascii="Times New Roman" w:hAnsi="Times New Roman" w:cs="Times New Roman"/>
        </w:rPr>
      </w:pPr>
      <w:r w:rsidRPr="0083419E">
        <w:rPr>
          <w:rFonts w:ascii="Times New Roman" w:hAnsi="Times New Roman" w:cs="Times New Roman"/>
          <w:sz w:val="28"/>
          <w:szCs w:val="28"/>
        </w:rPr>
        <w:t>- служебного распорядка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2AB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6921FC" w:rsidRPr="0083419E" w:rsidRDefault="006921FC" w:rsidP="006921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6921FC" w:rsidRPr="0083419E" w:rsidRDefault="006921FC" w:rsidP="006921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566EC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566EC" w:rsidRPr="0083419E" w:rsidRDefault="00D566EC" w:rsidP="00627F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566EC" w:rsidRPr="0083419E" w:rsidRDefault="00D566EC" w:rsidP="00627F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566EC" w:rsidRPr="0083419E" w:rsidRDefault="00D566EC" w:rsidP="00627F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566EC" w:rsidRPr="0083419E" w:rsidRDefault="00D566EC" w:rsidP="00627F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D566EC" w:rsidRPr="0083419E" w:rsidRDefault="00D566EC" w:rsidP="00627F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умение руководить подчиненными;</w:t>
      </w:r>
    </w:p>
    <w:p w:rsidR="00D566EC" w:rsidRPr="0083419E" w:rsidRDefault="00D566EC" w:rsidP="00627F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D566EC" w:rsidRPr="0083419E" w:rsidRDefault="00D566EC" w:rsidP="00627F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420FD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обеспечение выполнения поставленных руководством задач;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6921FC" w:rsidRPr="00F317D0" w:rsidRDefault="000A38D6" w:rsidP="006921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921FC" w:rsidRPr="00F317D0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6921FC" w:rsidRPr="0083419E" w:rsidRDefault="000A38D6" w:rsidP="006921F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6921FC" w:rsidRPr="008341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эффективное планирование служебного времени; </w:t>
      </w:r>
    </w:p>
    <w:p w:rsidR="006921FC" w:rsidRPr="0083419E" w:rsidRDefault="000A38D6" w:rsidP="006921F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6921FC" w:rsidRPr="008341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 и прогнозирование деятельности в порученной сфере; </w:t>
      </w:r>
    </w:p>
    <w:p w:rsidR="006921FC" w:rsidRPr="0083419E" w:rsidRDefault="000A38D6" w:rsidP="006921F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6921FC" w:rsidRPr="008341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управление электронной почтой; </w:t>
      </w:r>
    </w:p>
    <w:p w:rsidR="00D566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921FC" w:rsidRPr="0083419E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6921FC" w:rsidRDefault="006921FC" w:rsidP="00692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3A01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4142B2" w:rsidRPr="000C0E1F" w:rsidRDefault="004142B2" w:rsidP="004142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E1F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4142B2" w:rsidRPr="000C0E1F" w:rsidRDefault="004142B2" w:rsidP="004142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E1F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проведение мониторинга применения законодательства.</w:t>
      </w:r>
    </w:p>
    <w:p w:rsidR="006921FC" w:rsidRDefault="006921F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87B91" w:rsidRPr="00EA302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A302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3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55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56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B10F4" w:rsidRDefault="001A1E1D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AF042C" w:rsidRPr="00EA3026">
        <w:rPr>
          <w:rFonts w:ascii="Times New Roman" w:hAnsi="Times New Roman" w:cs="Times New Roman"/>
          <w:sz w:val="28"/>
          <w:szCs w:val="28"/>
        </w:rPr>
        <w:t>отдел камеральных проверок № 1</w:t>
      </w:r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проводить проверки соблюдения резидентами  и нерезидентами валютного законодательства, полноту и достоверности учета и отчетности по валютным операциям;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</w:t>
      </w:r>
      <w:r w:rsidRPr="000A38D6">
        <w:rPr>
          <w:rFonts w:ascii="Times New Roman" w:hAnsi="Times New Roman" w:cs="Times New Roman"/>
          <w:sz w:val="28"/>
          <w:szCs w:val="28"/>
        </w:rPr>
        <w:tab/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принять меры к налогоплательщикам, не представившим отчетность по валютным операциям в установленный срок.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принять меры к налогоплательщикам, не представившим документы по требованиям (истребование).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принять меры к налогоплательщикам, не явившимся на допрос свидетеля.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осуществлять проведение  и оформление контрольных налоговых мероприятий по результатам выявленных нарушений с использованием ПК  АИС «Налог-3».</w:t>
      </w:r>
    </w:p>
    <w:p w:rsidR="000A38D6" w:rsidRPr="000A38D6" w:rsidRDefault="005407FA" w:rsidP="00540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A38D6" w:rsidRPr="000A38D6">
        <w:rPr>
          <w:rFonts w:ascii="Times New Roman" w:hAnsi="Times New Roman" w:cs="Times New Roman"/>
          <w:sz w:val="28"/>
          <w:szCs w:val="28"/>
        </w:rPr>
        <w:t xml:space="preserve">  - передавать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работать с органами, уполномоченными лицами, банками, иными налогоплательщиками,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осуществлять запросы и проводить </w:t>
      </w:r>
      <w:proofErr w:type="gramStart"/>
      <w:r w:rsidRPr="000A38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38D6">
        <w:rPr>
          <w:rFonts w:ascii="Times New Roman" w:hAnsi="Times New Roman" w:cs="Times New Roman"/>
          <w:sz w:val="28"/>
          <w:szCs w:val="28"/>
        </w:rPr>
        <w:t xml:space="preserve"> получением информации и документов, которые связаны с проведением валютных операций, открытием и ведением счетов.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соблюдать пункты Административного регламента, утвержденного Приказом ФНС России от 26.08.2019 № ММВ-7-17/418@;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нести персональную ответственность за нарушение положений Административного регламента, утвержденного Приказом ФНС России от 26.08.2019 № ММВ-7-17/418@;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- проводить мониторинги  налогового контроля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 xml:space="preserve"> 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0A38D6" w:rsidRDefault="005407FA" w:rsidP="00540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A38D6" w:rsidRPr="000A38D6">
        <w:rPr>
          <w:rFonts w:ascii="Times New Roman" w:hAnsi="Times New Roman" w:cs="Times New Roman"/>
          <w:sz w:val="28"/>
          <w:szCs w:val="28"/>
        </w:rPr>
        <w:t xml:space="preserve">  - качественно вести информационные ресурсы. </w:t>
      </w:r>
    </w:p>
    <w:p w:rsidR="005407FA" w:rsidRPr="000A38D6" w:rsidRDefault="005407FA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формировать отчеты</w:t>
      </w:r>
      <w:r w:rsidRPr="005407FA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A38D6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</w:t>
      </w:r>
      <w:r w:rsidRPr="000A38D6">
        <w:rPr>
          <w:rFonts w:ascii="Times New Roman" w:hAnsi="Times New Roman" w:cs="Times New Roman"/>
          <w:sz w:val="28"/>
          <w:szCs w:val="28"/>
        </w:rPr>
        <w:tab/>
        <w:t xml:space="preserve">в случае служебной необходимости замещать сотрудников отдела; 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</w:t>
      </w:r>
      <w:r w:rsidRPr="000A38D6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</w:t>
      </w:r>
      <w:r w:rsidRPr="000A38D6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0A38D6" w:rsidRPr="000A38D6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</w:t>
      </w:r>
      <w:r w:rsidRPr="000A38D6">
        <w:rPr>
          <w:rFonts w:ascii="Times New Roman" w:hAnsi="Times New Roman" w:cs="Times New Roman"/>
          <w:sz w:val="28"/>
          <w:szCs w:val="28"/>
        </w:rPr>
        <w:tab/>
        <w:t xml:space="preserve">  вести делопроизводство отдела в установленном порядке;</w:t>
      </w:r>
    </w:p>
    <w:p w:rsidR="00AF042C" w:rsidRDefault="000A38D6" w:rsidP="000A38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8D6">
        <w:rPr>
          <w:rFonts w:ascii="Times New Roman" w:hAnsi="Times New Roman" w:cs="Times New Roman"/>
          <w:sz w:val="28"/>
          <w:szCs w:val="28"/>
        </w:rPr>
        <w:t>-</w:t>
      </w:r>
      <w:r w:rsidRPr="000A38D6">
        <w:rPr>
          <w:rFonts w:ascii="Times New Roman" w:hAnsi="Times New Roman" w:cs="Times New Roman"/>
          <w:sz w:val="28"/>
          <w:szCs w:val="28"/>
        </w:rPr>
        <w:tab/>
        <w:t>соблюдать ограничения, связанные с государственной службой в соответствии c Федеральным законом от 27.07.2004 г. № 79-ФЗ</w:t>
      </w:r>
      <w:proofErr w:type="gramStart"/>
      <w:r w:rsidRPr="000A38D6">
        <w:rPr>
          <w:rFonts w:ascii="Times New Roman" w:hAnsi="Times New Roman" w:cs="Times New Roman"/>
          <w:sz w:val="28"/>
          <w:szCs w:val="28"/>
        </w:rPr>
        <w:t>.</w:t>
      </w:r>
      <w:r w:rsidR="00987B91" w:rsidRPr="00EA302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87B91" w:rsidRPr="00EA3026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987B91" w:rsidRDefault="00987B91" w:rsidP="0056273F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A3292A" w:rsidRPr="0056273F" w:rsidRDefault="00A3292A" w:rsidP="00A3292A">
      <w:pPr>
        <w:pStyle w:val="a5"/>
        <w:numPr>
          <w:ilvl w:val="0"/>
          <w:numId w:val="7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573A63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87B91" w:rsidRPr="00EA302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73A63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573A6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9E0F4A" w:rsidRPr="00EA302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73A63" w:rsidRPr="0083419E">
        <w:rPr>
          <w:rFonts w:ascii="Times New Roman" w:hAnsi="Times New Roman" w:cs="Times New Roman"/>
          <w:sz w:val="28"/>
          <w:szCs w:val="28"/>
        </w:rPr>
        <w:t xml:space="preserve">  </w:t>
      </w:r>
      <w:r w:rsidRPr="0083419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r w:rsidRPr="0083419E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573A63" w:rsidRPr="0083419E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субъекту Санкт-Петербургу, положением об отделе камеральных проверок №1,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11. 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="00573A63" w:rsidRPr="00EA3026">
        <w:rPr>
          <w:rFonts w:ascii="Times New Roman" w:hAnsi="Times New Roman" w:cs="Times New Roman"/>
          <w:sz w:val="28"/>
          <w:szCs w:val="28"/>
        </w:rPr>
        <w:t>з</w:t>
      </w:r>
      <w:r w:rsidRPr="00EA3026">
        <w:rPr>
          <w:rFonts w:ascii="Times New Roman" w:hAnsi="Times New Roman" w:cs="Times New Roman"/>
          <w:sz w:val="28"/>
          <w:szCs w:val="28"/>
        </w:rPr>
        <w:t>а неисполнение</w:t>
      </w:r>
      <w:r w:rsidRPr="0083419E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F4A" w:rsidRPr="00EA3026" w:rsidRDefault="001A1E1D" w:rsidP="009E0F4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главный государственный </w:t>
      </w:r>
    </w:p>
    <w:p w:rsidR="009E0F4A" w:rsidRPr="00EA3026" w:rsidRDefault="009E0F4A" w:rsidP="009E0F4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налоговый инспектор 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</w:t>
      </w:r>
    </w:p>
    <w:p w:rsidR="001A1E1D" w:rsidRPr="00EA3026" w:rsidRDefault="001A1E1D" w:rsidP="009E0F4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принимать управленческие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4049" w:rsidRPr="0056273F" w:rsidRDefault="008B16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A1E1D" w:rsidRPr="0056273F">
        <w:rPr>
          <w:rFonts w:ascii="Times New Roman" w:hAnsi="Times New Roman" w:cs="Times New Roman"/>
          <w:sz w:val="28"/>
          <w:szCs w:val="28"/>
        </w:rPr>
        <w:t xml:space="preserve">. При исполнении служебных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главный  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 </w:t>
      </w:r>
      <w:r w:rsidR="001A1E1D" w:rsidRPr="00EA3026">
        <w:rPr>
          <w:rFonts w:ascii="Times New Roman" w:hAnsi="Times New Roman" w:cs="Times New Roman"/>
          <w:sz w:val="28"/>
          <w:szCs w:val="28"/>
        </w:rPr>
        <w:t>обязан самостоятель</w:t>
      </w:r>
      <w:r w:rsidR="001A1E1D" w:rsidRPr="0056273F">
        <w:rPr>
          <w:rFonts w:ascii="Times New Roman" w:hAnsi="Times New Roman" w:cs="Times New Roman"/>
          <w:sz w:val="28"/>
          <w:szCs w:val="28"/>
        </w:rPr>
        <w:t xml:space="preserve">но принимать решения по вопросам: </w:t>
      </w:r>
    </w:p>
    <w:p w:rsidR="009E0F4A" w:rsidRPr="0056273F" w:rsidRDefault="00EA3026" w:rsidP="0056273F">
      <w:pPr>
        <w:pStyle w:val="1"/>
        <w:spacing w:before="0" w:after="0"/>
        <w:ind w:firstLine="42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 п</w:t>
      </w:r>
      <w:r w:rsidR="009E0F4A" w:rsidRPr="0056273F">
        <w:rPr>
          <w:rFonts w:ascii="Times New Roman" w:hAnsi="Times New Roman" w:cs="Times New Roman"/>
          <w:b w:val="0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9E0F4A" w:rsidRPr="0056273F" w:rsidRDefault="009E0F4A" w:rsidP="0056273F">
      <w:pPr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</w:t>
      </w:r>
      <w:r w:rsidR="00EA3026">
        <w:rPr>
          <w:rFonts w:ascii="Times New Roman" w:hAnsi="Times New Roman" w:cs="Times New Roman"/>
          <w:sz w:val="28"/>
          <w:szCs w:val="28"/>
        </w:rPr>
        <w:t>ф</w:t>
      </w:r>
      <w:r w:rsidRPr="0056273F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9E0F4A" w:rsidRPr="0056273F" w:rsidRDefault="00EA3026" w:rsidP="0056273F">
      <w:pPr>
        <w:pStyle w:val="1"/>
        <w:spacing w:before="0" w:after="0"/>
        <w:ind w:firstLine="42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ф</w:t>
      </w:r>
      <w:r w:rsidR="009E0F4A" w:rsidRPr="0056273F">
        <w:rPr>
          <w:rFonts w:ascii="Times New Roman" w:hAnsi="Times New Roman" w:cs="Times New Roman"/>
          <w:b w:val="0"/>
          <w:sz w:val="28"/>
          <w:szCs w:val="28"/>
        </w:rPr>
        <w:t>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1A1E1D" w:rsidRPr="0056273F" w:rsidRDefault="001A1E1D" w:rsidP="00E140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73F" w:rsidRPr="00EA3026" w:rsidRDefault="001A1E1D" w:rsidP="00E140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V. Перечень вопросов, по </w:t>
      </w:r>
      <w:r w:rsidRPr="00EA3026">
        <w:rPr>
          <w:rFonts w:ascii="Times New Roman" w:hAnsi="Times New Roman" w:cs="Times New Roman"/>
          <w:sz w:val="28"/>
          <w:szCs w:val="28"/>
        </w:rPr>
        <w:t xml:space="preserve">которым 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</w:p>
    <w:p w:rsidR="001A1E1D" w:rsidRPr="0083419E" w:rsidRDefault="009E0F4A" w:rsidP="0056273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EA3026">
        <w:rPr>
          <w:rFonts w:ascii="Times New Roman" w:hAnsi="Times New Roman" w:cs="Times New Roman"/>
          <w:sz w:val="28"/>
          <w:szCs w:val="28"/>
        </w:rPr>
        <w:t>в</w:t>
      </w:r>
      <w:r w:rsidR="001A1E1D" w:rsidRPr="0083419E">
        <w:rPr>
          <w:rFonts w:ascii="Times New Roman" w:hAnsi="Times New Roman" w:cs="Times New Roman"/>
          <w:sz w:val="28"/>
          <w:szCs w:val="28"/>
        </w:rPr>
        <w:t>праве или обязан участвовать при подготовке проектов</w:t>
      </w:r>
      <w:r w:rsidR="0056273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83419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4049" w:rsidRPr="00EA3026" w:rsidRDefault="008B16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</w:t>
      </w:r>
      <w:r w:rsidR="009E0F4A" w:rsidRPr="00EA3026">
        <w:rPr>
          <w:rFonts w:ascii="Times New Roman" w:hAnsi="Times New Roman" w:cs="Times New Roman"/>
          <w:sz w:val="28"/>
          <w:szCs w:val="28"/>
        </w:rPr>
        <w:t>Г</w:t>
      </w:r>
      <w:r w:rsidR="0060481C" w:rsidRPr="00EA3026">
        <w:rPr>
          <w:rFonts w:ascii="Times New Roman" w:hAnsi="Times New Roman" w:cs="Times New Roman"/>
          <w:sz w:val="28"/>
          <w:szCs w:val="28"/>
        </w:rPr>
        <w:t>лавный г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E0F4A" w:rsidRPr="00EA3026" w:rsidRDefault="0060481C" w:rsidP="005627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- </w:t>
      </w:r>
      <w:r w:rsidR="009E0F4A" w:rsidRPr="00EA3026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9E0F4A" w:rsidRPr="00EA3026" w:rsidRDefault="0060481C" w:rsidP="005627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- </w:t>
      </w:r>
      <w:r w:rsidR="009E0F4A" w:rsidRPr="00EA3026">
        <w:rPr>
          <w:rFonts w:ascii="Times New Roman" w:hAnsi="Times New Roman" w:cs="Times New Roman"/>
          <w:sz w:val="28"/>
          <w:szCs w:val="28"/>
        </w:rPr>
        <w:t>иных актов по поручению  руководства инспекции.</w:t>
      </w:r>
    </w:p>
    <w:p w:rsidR="0083419E" w:rsidRPr="00EA3026" w:rsidRDefault="008B16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</w:t>
      </w:r>
      <w:r w:rsidR="009E0F4A" w:rsidRPr="00EA3026">
        <w:rPr>
          <w:rFonts w:ascii="Times New Roman" w:hAnsi="Times New Roman" w:cs="Times New Roman"/>
          <w:sz w:val="28"/>
          <w:szCs w:val="28"/>
        </w:rPr>
        <w:t>Г</w:t>
      </w:r>
      <w:r w:rsidR="0060481C" w:rsidRPr="00EA3026">
        <w:rPr>
          <w:rFonts w:ascii="Times New Roman" w:hAnsi="Times New Roman" w:cs="Times New Roman"/>
          <w:sz w:val="28"/>
          <w:szCs w:val="28"/>
        </w:rPr>
        <w:t>лавный г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0481C" w:rsidRPr="0056273F" w:rsidRDefault="0060481C" w:rsidP="0060481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8B16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 </w:t>
      </w:r>
      <w:r w:rsidR="001A1E1D" w:rsidRPr="00EA302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2BD" w:rsidRDefault="003E02B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8B16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1E1D" w:rsidRPr="00EA302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1A1E1D" w:rsidRPr="00EA3026">
        <w:rPr>
          <w:rFonts w:ascii="Times New Roman" w:hAnsi="Times New Roman" w:cs="Times New Roman"/>
          <w:sz w:val="28"/>
          <w:szCs w:val="28"/>
        </w:rPr>
        <w:t>с</w:t>
      </w:r>
      <w:r w:rsidR="001A1E1D" w:rsidRPr="0083419E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8" w:history="1">
        <w:r w:rsidR="001A1E1D" w:rsidRPr="0083419E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="001A1E1D" w:rsidRPr="0083419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1A1E1D" w:rsidRPr="00834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1E1D" w:rsidRPr="0083419E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9" w:history="1">
        <w:r w:rsidR="001A1E1D" w:rsidRPr="0083419E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="001A1E1D" w:rsidRPr="0083419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81C" w:rsidRPr="0056273F" w:rsidRDefault="008B16E2" w:rsidP="007030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A1E1D" w:rsidRPr="00D83FD6">
        <w:rPr>
          <w:rFonts w:ascii="Times New Roman" w:hAnsi="Times New Roman" w:cs="Times New Roman"/>
          <w:sz w:val="28"/>
          <w:szCs w:val="28"/>
        </w:rPr>
        <w:t xml:space="preserve">. </w:t>
      </w:r>
      <w:r w:rsidR="007030D9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60481C" w:rsidRDefault="0060481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7816" w:rsidRDefault="00C5781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83FD6" w:rsidRDefault="008B16E2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A1E1D" w:rsidRPr="00D83FD6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6A1F8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60481C" w:rsidRPr="00D83FD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A1F80">
        <w:rPr>
          <w:rFonts w:ascii="Times New Roman" w:hAnsi="Times New Roman" w:cs="Times New Roman"/>
          <w:sz w:val="28"/>
          <w:szCs w:val="28"/>
        </w:rPr>
        <w:t>а</w:t>
      </w:r>
      <w:r w:rsidR="0060481C" w:rsidRPr="00D83FD6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83FD6">
        <w:rPr>
          <w:rFonts w:ascii="Times New Roman" w:hAnsi="Times New Roman" w:cs="Times New Roman"/>
          <w:sz w:val="28"/>
          <w:szCs w:val="28"/>
        </w:rPr>
        <w:t>оцени</w:t>
      </w:r>
      <w:r w:rsidR="0060481C" w:rsidRPr="00D83FD6">
        <w:rPr>
          <w:rFonts w:ascii="Times New Roman" w:hAnsi="Times New Roman" w:cs="Times New Roman"/>
          <w:sz w:val="28"/>
          <w:szCs w:val="28"/>
        </w:rPr>
        <w:t>вается по следующим показателям</w:t>
      </w:r>
      <w:r w:rsidR="001A1E1D" w:rsidRPr="00D83FD6">
        <w:rPr>
          <w:rFonts w:ascii="Times New Roman" w:hAnsi="Times New Roman" w:cs="Times New Roman"/>
          <w:sz w:val="28"/>
          <w:szCs w:val="28"/>
        </w:rPr>
        <w:t>:</w:t>
      </w:r>
    </w:p>
    <w:p w:rsidR="001A1E1D" w:rsidRPr="0083419E" w:rsidRDefault="0083419E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83419E" w:rsidRDefault="0083419E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83419E" w:rsidRDefault="0083419E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83419E" w:rsidRDefault="0083419E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1A1E1D" w:rsidRPr="0083419E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1A1E1D" w:rsidRPr="0083419E" w:rsidRDefault="0083419E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Default="0083419E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356E" w:rsidRPr="0083419E" w:rsidRDefault="00FD356E" w:rsidP="003E02BD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419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3419E" w:rsidRPr="0060481C" w:rsidRDefault="0083419E" w:rsidP="003E02BD">
      <w:pPr>
        <w:pStyle w:val="ConsPlusNormal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83419E" w:rsidRPr="0083419E" w:rsidRDefault="00834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30D9" w:rsidRDefault="007030D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030D9" w:rsidRDefault="007030D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030D9" w:rsidRDefault="007030D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21FC" w:rsidRDefault="006921F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21FC" w:rsidRDefault="006921F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21FC" w:rsidRDefault="006921F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02BD" w:rsidRDefault="003E02B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10F4" w:rsidRDefault="00CB10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10F4" w:rsidRDefault="00CB10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10F4" w:rsidRDefault="00CB10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10F4" w:rsidRDefault="00CB10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B10F4" w:rsidSect="003E02BD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FE34349"/>
    <w:multiLevelType w:val="hybridMultilevel"/>
    <w:tmpl w:val="8DE03BFC"/>
    <w:lvl w:ilvl="0" w:tplc="C92E9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9358E"/>
    <w:multiLevelType w:val="hybridMultilevel"/>
    <w:tmpl w:val="439C1B9C"/>
    <w:lvl w:ilvl="0" w:tplc="C92E9CE4">
      <w:start w:val="1"/>
      <w:numFmt w:val="bullet"/>
      <w:lvlText w:val=""/>
      <w:lvlJc w:val="left"/>
      <w:pPr>
        <w:ind w:left="8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484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2398"/>
    <w:rsid w:val="00013C0C"/>
    <w:rsid w:val="000961F0"/>
    <w:rsid w:val="000A38D6"/>
    <w:rsid w:val="000E7745"/>
    <w:rsid w:val="00135456"/>
    <w:rsid w:val="00156C42"/>
    <w:rsid w:val="001A1E1D"/>
    <w:rsid w:val="001D2BFA"/>
    <w:rsid w:val="00213E03"/>
    <w:rsid w:val="002167D6"/>
    <w:rsid w:val="0029512A"/>
    <w:rsid w:val="003E02BD"/>
    <w:rsid w:val="003E7B96"/>
    <w:rsid w:val="004142B2"/>
    <w:rsid w:val="00420FDF"/>
    <w:rsid w:val="004534BA"/>
    <w:rsid w:val="00501BA5"/>
    <w:rsid w:val="005407FA"/>
    <w:rsid w:val="0056273F"/>
    <w:rsid w:val="00573A63"/>
    <w:rsid w:val="005D3CCF"/>
    <w:rsid w:val="0060481C"/>
    <w:rsid w:val="00627FB5"/>
    <w:rsid w:val="00642AB7"/>
    <w:rsid w:val="006921FC"/>
    <w:rsid w:val="006A1F80"/>
    <w:rsid w:val="007030D9"/>
    <w:rsid w:val="00747DA4"/>
    <w:rsid w:val="0083419E"/>
    <w:rsid w:val="00844669"/>
    <w:rsid w:val="008B16E2"/>
    <w:rsid w:val="00987B91"/>
    <w:rsid w:val="009E0F4A"/>
    <w:rsid w:val="00A3292A"/>
    <w:rsid w:val="00AF042C"/>
    <w:rsid w:val="00BF2B79"/>
    <w:rsid w:val="00C259B9"/>
    <w:rsid w:val="00C57816"/>
    <w:rsid w:val="00C84ED4"/>
    <w:rsid w:val="00CB10F4"/>
    <w:rsid w:val="00D22418"/>
    <w:rsid w:val="00D236DF"/>
    <w:rsid w:val="00D52A0C"/>
    <w:rsid w:val="00D566EC"/>
    <w:rsid w:val="00D83FD6"/>
    <w:rsid w:val="00DC3DD4"/>
    <w:rsid w:val="00DE436E"/>
    <w:rsid w:val="00E015CC"/>
    <w:rsid w:val="00E14049"/>
    <w:rsid w:val="00E93F9A"/>
    <w:rsid w:val="00E94539"/>
    <w:rsid w:val="00EA3026"/>
    <w:rsid w:val="00FA60DA"/>
    <w:rsid w:val="00FD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12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951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E7745"/>
    <w:pPr>
      <w:spacing w:after="0" w:line="240" w:lineRule="auto"/>
    </w:pPr>
  </w:style>
  <w:style w:type="paragraph" w:styleId="a5">
    <w:name w:val="Body Text"/>
    <w:basedOn w:val="a"/>
    <w:link w:val="a6"/>
    <w:rsid w:val="00573A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73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94539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6048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5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6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12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951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E7745"/>
    <w:pPr>
      <w:spacing w:after="0" w:line="240" w:lineRule="auto"/>
    </w:pPr>
  </w:style>
  <w:style w:type="paragraph" w:styleId="a5">
    <w:name w:val="Body Text"/>
    <w:basedOn w:val="a"/>
    <w:link w:val="a6"/>
    <w:rsid w:val="00573A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73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94539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6048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5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6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5811C8AF5293B9AE20BA0F6M767I" TargetMode="External"/><Relationship Id="rId39" Type="http://schemas.openxmlformats.org/officeDocument/2006/relationships/hyperlink" Target="consultantplus://offline/ref=2AD7CDD5C321FD79295521448098ABDB0B46841881F6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183198BF4293B9AE20BA0F6M767I" TargetMode="External"/><Relationship Id="rId42" Type="http://schemas.openxmlformats.org/officeDocument/2006/relationships/hyperlink" Target="consultantplus://offline/ref=2AD7CDD5C321FD79295521448098ABDB0B47871C86F0293B9AE20BA0F6M767I" TargetMode="External"/><Relationship Id="rId47" Type="http://schemas.openxmlformats.org/officeDocument/2006/relationships/hyperlink" Target="consultantplus://offline/ref=2AD7CDD5C321FD79295521448098ABDB0B44851C8BF2293B9AE20BA0F6M767I" TargetMode="External"/><Relationship Id="rId50" Type="http://schemas.openxmlformats.org/officeDocument/2006/relationships/hyperlink" Target="consultantplus://offline/ref=2AD7CDD5C321FD79295521448098ABDB0B46821E8BF4293B9AE20BA0F6M767I" TargetMode="External"/><Relationship Id="rId55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D4E8C1A87FB743192BB07A2MF61I" TargetMode="External"/><Relationship Id="rId41" Type="http://schemas.openxmlformats.org/officeDocument/2006/relationships/hyperlink" Target="consultantplus://offline/ref=2AD7CDD5C321FD79295521448098ABDB0841801E86F4293B9AE20BA0F6M767I" TargetMode="External"/><Relationship Id="rId54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85D8798ABDB0F438C1982F6293B9AE20BA0F6M767I" TargetMode="External"/><Relationship Id="rId32" Type="http://schemas.openxmlformats.org/officeDocument/2006/relationships/hyperlink" Target="consultantplus://offline/ref=2AD7CDD5C321FD79295521448098ABDB0B468C1780F5293B9AE20BA0F6M767I" TargetMode="External"/><Relationship Id="rId37" Type="http://schemas.openxmlformats.org/officeDocument/2006/relationships/hyperlink" Target="consultantplus://offline/ref=2AD7CDD5C321FD79295521448098ABDB0B44841C85F9293B9AE20BA0F6M767I" TargetMode="External"/><Relationship Id="rId40" Type="http://schemas.openxmlformats.org/officeDocument/2006/relationships/hyperlink" Target="consultantplus://offline/ref=2AD7CDD5C321FD79295521448098ABDB084E8D1B8BF1293B9AE20BA0F6M767I" TargetMode="External"/><Relationship Id="rId45" Type="http://schemas.openxmlformats.org/officeDocument/2006/relationships/hyperlink" Target="consultantplus://offline/ref=2AD7CDD5C321FD79295521448098ABDB0B4784198AF1293B9AE20BA0F6M767I" TargetMode="External"/><Relationship Id="rId53" Type="http://schemas.openxmlformats.org/officeDocument/2006/relationships/hyperlink" Target="consultantplus://offline/ref=BDE78487D901BAEE6906B08873AF6F9DD3A6DD33833F16493C387FAEFACA46C301231D79A0AA5666y5x2J" TargetMode="External"/><Relationship Id="rId58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D1F81F9293B9AE20BA0F6M767I" TargetMode="External"/><Relationship Id="rId28" Type="http://schemas.openxmlformats.org/officeDocument/2006/relationships/hyperlink" Target="consultantplus://offline/ref=2AD7CDD5C321FD79295521448098ABDB0A4E811883FB743192BB07A2MF61I" TargetMode="External"/><Relationship Id="rId36" Type="http://schemas.openxmlformats.org/officeDocument/2006/relationships/hyperlink" Target="consultantplus://offline/ref=2AD7CDD5C321FD79295521448098ABDB084F861B80F5293B9AE20BA0F6M767I" TargetMode="External"/><Relationship Id="rId49" Type="http://schemas.openxmlformats.org/officeDocument/2006/relationships/hyperlink" Target="consultantplus://offline/ref=2AD7CDD5C321FD79295521448098ABDB084E8D1782F1293B9AE20BA0F6M767I" TargetMode="External"/><Relationship Id="rId57" Type="http://schemas.openxmlformats.org/officeDocument/2006/relationships/hyperlink" Target="consultantplus://offline/ref=BDE78487D901BAEE6906B08873AF6F9DD3A5D53F893A16493C387FAEFACA46C301231D79A0AA5764y5x6J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1801F84F1293B9AE20BA0F6M767I" TargetMode="External"/><Relationship Id="rId44" Type="http://schemas.openxmlformats.org/officeDocument/2006/relationships/hyperlink" Target="consultantplus://offline/ref=2AD7CDD5C321FD79295521448098ABDB0B47801987F0293B9AE20BA0F6M767I" TargetMode="External"/><Relationship Id="rId52" Type="http://schemas.openxmlformats.org/officeDocument/2006/relationships/hyperlink" Target="consultantplus://offline/ref=2AD7CDD5C321FD79295521448098ABDB0843871982F3293B9AE20BA0F6M767I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0408D1A8BFB743192BB07A2MF61I" TargetMode="External"/><Relationship Id="rId27" Type="http://schemas.openxmlformats.org/officeDocument/2006/relationships/hyperlink" Target="consultantplus://offline/ref=2AD7CDD5C321FD79295521448098ABDB084E801F85F3293B9AE20BA0F6M767I" TargetMode="External"/><Relationship Id="rId30" Type="http://schemas.openxmlformats.org/officeDocument/2006/relationships/hyperlink" Target="consultantplus://offline/ref=2AD7CDD5C321FD79295521448098ABDB0841801B85F3293B9AE20BA0F6M767I" TargetMode="External"/><Relationship Id="rId35" Type="http://schemas.openxmlformats.org/officeDocument/2006/relationships/hyperlink" Target="consultantplus://offline/ref=2AD7CDD5C321FD79295521448098ABDB0A4E811883FB743192BB07A2MF61I" TargetMode="External"/><Relationship Id="rId43" Type="http://schemas.openxmlformats.org/officeDocument/2006/relationships/hyperlink" Target="consultantplus://offline/ref=2AD7CDD5C321FD79295521448098ABDB0B44841C8BF1293B9AE20BA0F6M767I" TargetMode="External"/><Relationship Id="rId48" Type="http://schemas.openxmlformats.org/officeDocument/2006/relationships/hyperlink" Target="consultantplus://offline/ref=2AD7CDD5C321FD79295521448098ABDB084E871881F8293B9AE20BA0F6M767I" TargetMode="External"/><Relationship Id="rId56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F8D188BF9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F42831F82FB743192BB07A2MF61I" TargetMode="External"/><Relationship Id="rId33" Type="http://schemas.openxmlformats.org/officeDocument/2006/relationships/hyperlink" Target="consultantplus://offline/ref=2AD7CDD5C321FD79295521448098ABDB084E8D1685F4293B9AE20BA0F6M767I" TargetMode="External"/><Relationship Id="rId38" Type="http://schemas.openxmlformats.org/officeDocument/2006/relationships/hyperlink" Target="consultantplus://offline/ref=2AD7CDD5C321FD79295521448098ABDB0B468D1E82F0293B9AE20BA0F6M767I" TargetMode="External"/><Relationship Id="rId46" Type="http://schemas.openxmlformats.org/officeDocument/2006/relationships/hyperlink" Target="consultantplus://offline/ref=2AD7CDD5C321FD79295521448098ABDB084F80168BF6293B9AE20BA0F6M767I" TargetMode="External"/><Relationship Id="rId59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99B4E-3539-4330-8AAD-0D31454F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5246</Words>
  <Characters>29904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4</cp:revision>
  <cp:lastPrinted>2020-02-17T10:16:00Z</cp:lastPrinted>
  <dcterms:created xsi:type="dcterms:W3CDTF">2020-09-21T15:01:00Z</dcterms:created>
  <dcterms:modified xsi:type="dcterms:W3CDTF">2020-10-06T14:27:00Z</dcterms:modified>
</cp:coreProperties>
</file>